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Look w:val="04A0" w:firstRow="1" w:lastRow="0" w:firstColumn="1" w:lastColumn="0" w:noHBand="0" w:noVBand="1"/>
      </w:tblPr>
      <w:tblGrid>
        <w:gridCol w:w="6516"/>
        <w:gridCol w:w="2546"/>
      </w:tblGrid>
      <w:tr w:rsidR="00334F91" w14:paraId="73EAC60E" w14:textId="77777777" w:rsidTr="00AD13AA">
        <w:tc>
          <w:tcPr>
            <w:tcW w:w="9062" w:type="dxa"/>
            <w:gridSpan w:val="2"/>
          </w:tcPr>
          <w:p w14:paraId="3856C5B0" w14:textId="2B3DD47F" w:rsidR="00334F91" w:rsidRPr="00334F91" w:rsidRDefault="00D60D01" w:rsidP="00334F91">
            <w:pPr>
              <w:spacing w:before="240" w:line="480" w:lineRule="auto"/>
              <w:jc w:val="center"/>
              <w:rPr>
                <w:b/>
                <w:bCs/>
                <w:sz w:val="24"/>
                <w:szCs w:val="24"/>
              </w:rPr>
            </w:pPr>
            <w:proofErr w:type="spellStart"/>
            <w:r>
              <w:rPr>
                <w:b/>
                <w:bCs/>
                <w:sz w:val="24"/>
                <w:szCs w:val="24"/>
              </w:rPr>
              <w:t>Concept-</w:t>
            </w:r>
            <w:r w:rsidR="00334F91" w:rsidRPr="00334F91">
              <w:rPr>
                <w:b/>
                <w:bCs/>
                <w:sz w:val="24"/>
                <w:szCs w:val="24"/>
              </w:rPr>
              <w:t>Begroting</w:t>
            </w:r>
            <w:proofErr w:type="spellEnd"/>
            <w:r w:rsidR="00334F91" w:rsidRPr="00334F91">
              <w:rPr>
                <w:b/>
                <w:bCs/>
                <w:sz w:val="24"/>
                <w:szCs w:val="24"/>
              </w:rPr>
              <w:t xml:space="preserve"> Stichting Vraag aan God 202</w:t>
            </w:r>
            <w:r w:rsidR="000010B6">
              <w:rPr>
                <w:b/>
                <w:bCs/>
                <w:sz w:val="24"/>
                <w:szCs w:val="24"/>
              </w:rPr>
              <w:t>3</w:t>
            </w:r>
          </w:p>
        </w:tc>
      </w:tr>
      <w:tr w:rsidR="00334F91" w14:paraId="2E6ECC96" w14:textId="77777777" w:rsidTr="00334F91">
        <w:tc>
          <w:tcPr>
            <w:tcW w:w="6516" w:type="dxa"/>
          </w:tcPr>
          <w:p w14:paraId="10BCEE1E" w14:textId="56496517" w:rsidR="00334F91" w:rsidRPr="00334F91" w:rsidRDefault="00334F91">
            <w:pPr>
              <w:rPr>
                <w:b/>
                <w:bCs/>
              </w:rPr>
            </w:pPr>
            <w:r w:rsidRPr="00334F91">
              <w:rPr>
                <w:b/>
                <w:bCs/>
              </w:rPr>
              <w:t>Inkomsten</w:t>
            </w:r>
          </w:p>
        </w:tc>
        <w:tc>
          <w:tcPr>
            <w:tcW w:w="2546" w:type="dxa"/>
          </w:tcPr>
          <w:p w14:paraId="3B079F15" w14:textId="77777777" w:rsidR="00334F91" w:rsidRDefault="00334F91"/>
        </w:tc>
      </w:tr>
      <w:tr w:rsidR="00334F91" w14:paraId="6C6B1351" w14:textId="77777777" w:rsidTr="00334F91">
        <w:tc>
          <w:tcPr>
            <w:tcW w:w="6516" w:type="dxa"/>
          </w:tcPr>
          <w:p w14:paraId="6BAB55CE" w14:textId="6496CAEF" w:rsidR="00334F91" w:rsidRDefault="00334F91">
            <w:r>
              <w:t>Deelnemende kerken</w:t>
            </w:r>
          </w:p>
        </w:tc>
        <w:tc>
          <w:tcPr>
            <w:tcW w:w="2546" w:type="dxa"/>
          </w:tcPr>
          <w:p w14:paraId="2707AC55" w14:textId="6AA259BC" w:rsidR="00334F91" w:rsidRDefault="00334F91">
            <w:r>
              <w:t>1</w:t>
            </w:r>
            <w:r w:rsidR="00BF1877">
              <w:t>1</w:t>
            </w:r>
            <w:r>
              <w:t>.500</w:t>
            </w:r>
          </w:p>
        </w:tc>
      </w:tr>
      <w:tr w:rsidR="00334F91" w14:paraId="42F49A8F" w14:textId="77777777" w:rsidTr="00334F91">
        <w:tc>
          <w:tcPr>
            <w:tcW w:w="6516" w:type="dxa"/>
          </w:tcPr>
          <w:p w14:paraId="62D0ED7B" w14:textId="06755EE4" w:rsidR="00334F91" w:rsidRDefault="00EB3D6F">
            <w:r>
              <w:t>Donoren</w:t>
            </w:r>
          </w:p>
        </w:tc>
        <w:tc>
          <w:tcPr>
            <w:tcW w:w="2546" w:type="dxa"/>
          </w:tcPr>
          <w:p w14:paraId="0433669F" w14:textId="39B7BA24" w:rsidR="00334F91" w:rsidRDefault="00334F91">
            <w:r>
              <w:t>1</w:t>
            </w:r>
            <w:r w:rsidR="00BF1877">
              <w:t>.</w:t>
            </w:r>
            <w:r>
              <w:t>000</w:t>
            </w:r>
          </w:p>
        </w:tc>
      </w:tr>
      <w:tr w:rsidR="00EB3D6F" w14:paraId="7C26D22C" w14:textId="77777777" w:rsidTr="00334F91">
        <w:tc>
          <w:tcPr>
            <w:tcW w:w="6516" w:type="dxa"/>
          </w:tcPr>
          <w:p w14:paraId="01D18B25" w14:textId="1413E5AA" w:rsidR="00EB3D6F" w:rsidRDefault="00EB3D6F">
            <w:r>
              <w:t>Sponsoren</w:t>
            </w:r>
          </w:p>
        </w:tc>
        <w:tc>
          <w:tcPr>
            <w:tcW w:w="2546" w:type="dxa"/>
          </w:tcPr>
          <w:p w14:paraId="5ED3BDD7" w14:textId="73855C1E" w:rsidR="00EB3D6F" w:rsidRDefault="00EB3D6F">
            <w:proofErr w:type="spellStart"/>
            <w:r>
              <w:t>pm</w:t>
            </w:r>
            <w:proofErr w:type="spellEnd"/>
          </w:p>
        </w:tc>
      </w:tr>
      <w:tr w:rsidR="00334F91" w14:paraId="76588ED3" w14:textId="77777777" w:rsidTr="00334F91">
        <w:tc>
          <w:tcPr>
            <w:tcW w:w="6516" w:type="dxa"/>
          </w:tcPr>
          <w:p w14:paraId="1E4186F6" w14:textId="77777777" w:rsidR="00334F91" w:rsidRDefault="00334F91"/>
        </w:tc>
        <w:tc>
          <w:tcPr>
            <w:tcW w:w="2546" w:type="dxa"/>
          </w:tcPr>
          <w:p w14:paraId="52E3559F" w14:textId="77777777" w:rsidR="00334F91" w:rsidRDefault="00334F91"/>
        </w:tc>
      </w:tr>
      <w:tr w:rsidR="00334F91" w:rsidRPr="00334F91" w14:paraId="00FD0C31" w14:textId="77777777" w:rsidTr="00334F91">
        <w:tc>
          <w:tcPr>
            <w:tcW w:w="6516" w:type="dxa"/>
          </w:tcPr>
          <w:p w14:paraId="3CDA2DA6" w14:textId="250C43C5" w:rsidR="00334F91" w:rsidRPr="00334F91" w:rsidRDefault="00334F91" w:rsidP="00334F91">
            <w:pPr>
              <w:jc w:val="right"/>
              <w:rPr>
                <w:b/>
                <w:bCs/>
              </w:rPr>
            </w:pPr>
            <w:r w:rsidRPr="00334F91">
              <w:rPr>
                <w:b/>
                <w:bCs/>
              </w:rPr>
              <w:t>Totaal</w:t>
            </w:r>
          </w:p>
        </w:tc>
        <w:tc>
          <w:tcPr>
            <w:tcW w:w="2546" w:type="dxa"/>
          </w:tcPr>
          <w:p w14:paraId="19162102" w14:textId="0D772EF7" w:rsidR="00334F91" w:rsidRPr="00334F91" w:rsidRDefault="00334F91" w:rsidP="00334F91">
            <w:pPr>
              <w:jc w:val="right"/>
              <w:rPr>
                <w:b/>
                <w:bCs/>
              </w:rPr>
            </w:pPr>
            <w:r w:rsidRPr="00334F91">
              <w:rPr>
                <w:b/>
                <w:bCs/>
              </w:rPr>
              <w:t>1</w:t>
            </w:r>
            <w:r w:rsidR="00BF1877">
              <w:rPr>
                <w:b/>
                <w:bCs/>
              </w:rPr>
              <w:t>2</w:t>
            </w:r>
            <w:r w:rsidRPr="00334F91">
              <w:rPr>
                <w:b/>
                <w:bCs/>
              </w:rPr>
              <w:t>.500</w:t>
            </w:r>
          </w:p>
        </w:tc>
      </w:tr>
      <w:tr w:rsidR="00334F91" w14:paraId="366981AC" w14:textId="77777777" w:rsidTr="00334F91">
        <w:tc>
          <w:tcPr>
            <w:tcW w:w="6516" w:type="dxa"/>
          </w:tcPr>
          <w:p w14:paraId="06C96BB3" w14:textId="2285C99B" w:rsidR="00334F91" w:rsidRPr="00334F91" w:rsidRDefault="00334F91">
            <w:pPr>
              <w:rPr>
                <w:b/>
                <w:bCs/>
              </w:rPr>
            </w:pPr>
            <w:r w:rsidRPr="00334F91">
              <w:rPr>
                <w:b/>
                <w:bCs/>
              </w:rPr>
              <w:t>Kosten</w:t>
            </w:r>
          </w:p>
        </w:tc>
        <w:tc>
          <w:tcPr>
            <w:tcW w:w="2546" w:type="dxa"/>
          </w:tcPr>
          <w:p w14:paraId="783578D5" w14:textId="77777777" w:rsidR="00334F91" w:rsidRDefault="00334F91"/>
        </w:tc>
      </w:tr>
      <w:tr w:rsidR="00334F91" w14:paraId="67E16D48" w14:textId="77777777" w:rsidTr="00334F91">
        <w:tc>
          <w:tcPr>
            <w:tcW w:w="6516" w:type="dxa"/>
          </w:tcPr>
          <w:p w14:paraId="08A07024" w14:textId="60E9B73B" w:rsidR="00334F91" w:rsidRDefault="00334F91">
            <w:r>
              <w:t xml:space="preserve">Google </w:t>
            </w:r>
            <w:proofErr w:type="spellStart"/>
            <w:r>
              <w:t>advertorial</w:t>
            </w:r>
            <w:proofErr w:type="spellEnd"/>
            <w:r>
              <w:t xml:space="preserve"> services</w:t>
            </w:r>
          </w:p>
        </w:tc>
        <w:tc>
          <w:tcPr>
            <w:tcW w:w="2546" w:type="dxa"/>
          </w:tcPr>
          <w:p w14:paraId="0DFAC197" w14:textId="586CD2A4" w:rsidR="00334F91" w:rsidRDefault="00334F91">
            <w:r>
              <w:t>7</w:t>
            </w:r>
            <w:r w:rsidR="00BF1877">
              <w:t>.</w:t>
            </w:r>
            <w:r>
              <w:t>000</w:t>
            </w:r>
          </w:p>
        </w:tc>
      </w:tr>
      <w:tr w:rsidR="00334F91" w14:paraId="2FCE370D" w14:textId="77777777" w:rsidTr="00334F91">
        <w:tc>
          <w:tcPr>
            <w:tcW w:w="6516" w:type="dxa"/>
          </w:tcPr>
          <w:p w14:paraId="49E647EE" w14:textId="61A6A9A2" w:rsidR="00334F91" w:rsidRDefault="00334F91">
            <w:r>
              <w:t>Communicatie</w:t>
            </w:r>
          </w:p>
        </w:tc>
        <w:tc>
          <w:tcPr>
            <w:tcW w:w="2546" w:type="dxa"/>
          </w:tcPr>
          <w:p w14:paraId="22624A6F" w14:textId="61D9B611" w:rsidR="00334F91" w:rsidRDefault="00334F91">
            <w:r>
              <w:t>2</w:t>
            </w:r>
            <w:r w:rsidR="00BF1877">
              <w:t>.5</w:t>
            </w:r>
            <w:r>
              <w:t>00</w:t>
            </w:r>
          </w:p>
        </w:tc>
      </w:tr>
      <w:tr w:rsidR="00334F91" w14:paraId="369D4C78" w14:textId="77777777" w:rsidTr="00334F91">
        <w:tc>
          <w:tcPr>
            <w:tcW w:w="6516" w:type="dxa"/>
          </w:tcPr>
          <w:p w14:paraId="59C85893" w14:textId="12D62E2C" w:rsidR="00334F91" w:rsidRDefault="00334F91">
            <w:r>
              <w:t>Cursussen</w:t>
            </w:r>
          </w:p>
        </w:tc>
        <w:tc>
          <w:tcPr>
            <w:tcW w:w="2546" w:type="dxa"/>
          </w:tcPr>
          <w:p w14:paraId="75FAEE85" w14:textId="782A97DE" w:rsidR="00334F91" w:rsidRDefault="00BF1877">
            <w:r>
              <w:t>1.0</w:t>
            </w:r>
            <w:r w:rsidR="00334F91">
              <w:t>00</w:t>
            </w:r>
          </w:p>
        </w:tc>
      </w:tr>
      <w:tr w:rsidR="00334F91" w14:paraId="3114EF50" w14:textId="77777777" w:rsidTr="00334F91">
        <w:tc>
          <w:tcPr>
            <w:tcW w:w="6516" w:type="dxa"/>
          </w:tcPr>
          <w:p w14:paraId="4E2A6289" w14:textId="64CB90DF" w:rsidR="00334F91" w:rsidRDefault="00334F91">
            <w:r>
              <w:t>Onderhoud website</w:t>
            </w:r>
          </w:p>
        </w:tc>
        <w:tc>
          <w:tcPr>
            <w:tcW w:w="2546" w:type="dxa"/>
          </w:tcPr>
          <w:p w14:paraId="4B12F384" w14:textId="15111CDB" w:rsidR="00334F91" w:rsidRDefault="00334F91">
            <w:r>
              <w:t>1</w:t>
            </w:r>
            <w:r w:rsidR="00BF1877">
              <w:t>.</w:t>
            </w:r>
            <w:r>
              <w:t>000</w:t>
            </w:r>
          </w:p>
        </w:tc>
      </w:tr>
      <w:tr w:rsidR="00334F91" w14:paraId="593C2A7F" w14:textId="77777777" w:rsidTr="00334F91">
        <w:tc>
          <w:tcPr>
            <w:tcW w:w="6516" w:type="dxa"/>
          </w:tcPr>
          <w:p w14:paraId="20262517" w14:textId="77777777" w:rsidR="00334F91" w:rsidRDefault="00334F91"/>
        </w:tc>
        <w:tc>
          <w:tcPr>
            <w:tcW w:w="2546" w:type="dxa"/>
          </w:tcPr>
          <w:p w14:paraId="7269A06B" w14:textId="77777777" w:rsidR="00334F91" w:rsidRDefault="00334F91"/>
        </w:tc>
      </w:tr>
      <w:tr w:rsidR="00334F91" w14:paraId="76DFB355" w14:textId="77777777" w:rsidTr="00334F91">
        <w:tc>
          <w:tcPr>
            <w:tcW w:w="6516" w:type="dxa"/>
          </w:tcPr>
          <w:p w14:paraId="33C3A999" w14:textId="42844A39" w:rsidR="00334F91" w:rsidRPr="00334F91" w:rsidRDefault="00334F91" w:rsidP="00334F91">
            <w:pPr>
              <w:jc w:val="right"/>
              <w:rPr>
                <w:b/>
                <w:bCs/>
              </w:rPr>
            </w:pPr>
            <w:r w:rsidRPr="00334F91">
              <w:rPr>
                <w:b/>
                <w:bCs/>
              </w:rPr>
              <w:t>Totaal</w:t>
            </w:r>
          </w:p>
        </w:tc>
        <w:tc>
          <w:tcPr>
            <w:tcW w:w="2546" w:type="dxa"/>
          </w:tcPr>
          <w:p w14:paraId="744E31F6" w14:textId="40D704E8" w:rsidR="00334F91" w:rsidRPr="00334F91" w:rsidRDefault="00334F91" w:rsidP="00334F91">
            <w:pPr>
              <w:jc w:val="right"/>
              <w:rPr>
                <w:b/>
                <w:bCs/>
              </w:rPr>
            </w:pPr>
            <w:r w:rsidRPr="00334F91">
              <w:rPr>
                <w:b/>
                <w:bCs/>
              </w:rPr>
              <w:t>1</w:t>
            </w:r>
            <w:r w:rsidR="00BF1877">
              <w:rPr>
                <w:b/>
                <w:bCs/>
              </w:rPr>
              <w:t>2</w:t>
            </w:r>
            <w:r w:rsidRPr="00334F91">
              <w:rPr>
                <w:b/>
                <w:bCs/>
              </w:rPr>
              <w:t>.500</w:t>
            </w:r>
          </w:p>
        </w:tc>
      </w:tr>
    </w:tbl>
    <w:p w14:paraId="438183D2" w14:textId="2F87697D" w:rsidR="00B05395" w:rsidRDefault="00B05395"/>
    <w:p w14:paraId="78E6A3FE" w14:textId="432E4155" w:rsidR="004F2766" w:rsidRDefault="004F2766"/>
    <w:p w14:paraId="608D2FAC" w14:textId="49078AE3" w:rsidR="004F2766" w:rsidRPr="009C6C95" w:rsidRDefault="004F2766">
      <w:pPr>
        <w:rPr>
          <w:b/>
          <w:bCs/>
        </w:rPr>
      </w:pPr>
      <w:r w:rsidRPr="009C6C95">
        <w:rPr>
          <w:b/>
          <w:bCs/>
        </w:rPr>
        <w:t>Toelichting</w:t>
      </w:r>
      <w:r w:rsidR="00D60D01">
        <w:rPr>
          <w:b/>
          <w:bCs/>
        </w:rPr>
        <w:t xml:space="preserve"> op de kosten</w:t>
      </w:r>
    </w:p>
    <w:p w14:paraId="494F20CE" w14:textId="164525E8" w:rsidR="00D60D01" w:rsidRDefault="004F2766">
      <w:r>
        <w:t xml:space="preserve">Dit is een eerste versie van de startbegroting van Vraag aan God. Voorafgaand zijn er stichtingskosten geweest die ca. € 10.000 </w:t>
      </w:r>
      <w:r w:rsidR="00C40A90">
        <w:t xml:space="preserve">hebben </w:t>
      </w:r>
      <w:r>
        <w:t xml:space="preserve">bedragen. </w:t>
      </w:r>
    </w:p>
    <w:p w14:paraId="74F4C891" w14:textId="3F5073A6" w:rsidR="00D60D01" w:rsidRPr="00D60D01" w:rsidRDefault="00D60D01" w:rsidP="00D60D01">
      <w:pPr>
        <w:spacing w:after="0"/>
        <w:rPr>
          <w:b/>
          <w:bCs/>
          <w:i/>
          <w:iCs/>
        </w:rPr>
      </w:pPr>
      <w:r w:rsidRPr="00D60D01">
        <w:rPr>
          <w:b/>
          <w:bCs/>
          <w:i/>
          <w:iCs/>
        </w:rPr>
        <w:t>Adve</w:t>
      </w:r>
      <w:r w:rsidR="00C40A90">
        <w:rPr>
          <w:b/>
          <w:bCs/>
          <w:i/>
          <w:iCs/>
        </w:rPr>
        <w:t>rtentie</w:t>
      </w:r>
      <w:r w:rsidRPr="00D60D01">
        <w:rPr>
          <w:b/>
          <w:bCs/>
          <w:i/>
          <w:iCs/>
        </w:rPr>
        <w:t>kosten</w:t>
      </w:r>
    </w:p>
    <w:p w14:paraId="4E876465" w14:textId="63604811" w:rsidR="00D60D01" w:rsidRDefault="004F2766">
      <w:r>
        <w:t xml:space="preserve">De grootste kosten bedragen de vindbaarheid van de website, de zogenaamde </w:t>
      </w:r>
      <w:proofErr w:type="spellStart"/>
      <w:r>
        <w:t>adverbs</w:t>
      </w:r>
      <w:proofErr w:type="spellEnd"/>
      <w:r>
        <w:t xml:space="preserve">-kosten. Deze bedragen nu ca. € 6 à 7 per vraag. Deze kosten zijn </w:t>
      </w:r>
      <w:r w:rsidR="00D60D01">
        <w:t>goed</w:t>
      </w:r>
      <w:r>
        <w:t xml:space="preserve"> beheersbaar door een financiële limiet per maand in te stellen. De te maken kosten </w:t>
      </w:r>
      <w:r w:rsidR="00D60D01">
        <w:t xml:space="preserve">voor </w:t>
      </w:r>
      <w:proofErr w:type="spellStart"/>
      <w:r w:rsidR="00D60D01">
        <w:t>adverbs</w:t>
      </w:r>
      <w:proofErr w:type="spellEnd"/>
      <w:r w:rsidR="00D60D01">
        <w:t xml:space="preserve"> </w:t>
      </w:r>
      <w:r>
        <w:t xml:space="preserve">zijn voornamelijk afhankelijk van </w:t>
      </w:r>
      <w:r w:rsidR="00D60D01">
        <w:t>drie factoren</w:t>
      </w:r>
      <w:r>
        <w:t>:</w:t>
      </w:r>
    </w:p>
    <w:p w14:paraId="7DFBDEF5" w14:textId="025EF577" w:rsidR="00D60D01" w:rsidRDefault="00D60D01" w:rsidP="00D60D01">
      <w:pPr>
        <w:pStyle w:val="Lijstalinea"/>
        <w:numPr>
          <w:ilvl w:val="0"/>
          <w:numId w:val="1"/>
        </w:numPr>
      </w:pPr>
      <w:r>
        <w:t>De kosten per vraag en het kunnen beïnvloeden van die kosten.</w:t>
      </w:r>
    </w:p>
    <w:p w14:paraId="75E874FD" w14:textId="1A027BC1" w:rsidR="00D60D01" w:rsidRDefault="00D60D01" w:rsidP="00D60D01">
      <w:pPr>
        <w:pStyle w:val="Lijstalinea"/>
        <w:numPr>
          <w:ilvl w:val="0"/>
          <w:numId w:val="1"/>
        </w:numPr>
      </w:pPr>
      <w:r>
        <w:t>D</w:t>
      </w:r>
      <w:r w:rsidR="004F2766">
        <w:t>e hoeveelheid vragen die behandeld kunnen worden door de antwoordteams</w:t>
      </w:r>
      <w:r>
        <w:t xml:space="preserve">. Dit hangt af van de hoeveelheid </w:t>
      </w:r>
      <w:r w:rsidR="00BF1877">
        <w:t xml:space="preserve">beschikbare </w:t>
      </w:r>
      <w:r>
        <w:t xml:space="preserve">tijd van de teamleden </w:t>
      </w:r>
      <w:r w:rsidR="00BF1877">
        <w:t xml:space="preserve">voor </w:t>
      </w:r>
      <w:r>
        <w:t>het verdelen, beantwoorden en redigeren van de vragen.</w:t>
      </w:r>
    </w:p>
    <w:p w14:paraId="5EFC1066" w14:textId="29739BA8" w:rsidR="004F2766" w:rsidRDefault="00D60D01" w:rsidP="00D60D01">
      <w:pPr>
        <w:pStyle w:val="Lijstalinea"/>
        <w:numPr>
          <w:ilvl w:val="0"/>
          <w:numId w:val="1"/>
        </w:numPr>
      </w:pPr>
      <w:r>
        <w:t>D</w:t>
      </w:r>
      <w:r w:rsidR="004F2766">
        <w:t>e inkomsten</w:t>
      </w:r>
      <w:r>
        <w:t xml:space="preserve"> c.q. hoeveel geld de deelnemende kerken ervoor over hebben</w:t>
      </w:r>
      <w:r w:rsidR="004F2766">
        <w:t xml:space="preserve">. </w:t>
      </w:r>
    </w:p>
    <w:p w14:paraId="3ACD5D8A" w14:textId="5B060133" w:rsidR="00D60D01" w:rsidRPr="00D60D01" w:rsidRDefault="00D60D01" w:rsidP="00D60D01">
      <w:pPr>
        <w:spacing w:after="0"/>
        <w:rPr>
          <w:b/>
          <w:bCs/>
          <w:i/>
          <w:iCs/>
        </w:rPr>
      </w:pPr>
      <w:r w:rsidRPr="00D60D01">
        <w:rPr>
          <w:b/>
          <w:bCs/>
          <w:i/>
          <w:iCs/>
        </w:rPr>
        <w:t>Communicatiekosten</w:t>
      </w:r>
    </w:p>
    <w:p w14:paraId="3E66F34D" w14:textId="4AF22504" w:rsidR="004F2766" w:rsidRDefault="004F2766">
      <w:r>
        <w:t xml:space="preserve">Communicatiekosten betreffen met name materiaalkosten om Vraag aan God onder de aandacht te brengen, </w:t>
      </w:r>
      <w:r w:rsidR="00BF1877">
        <w:t xml:space="preserve">zoals </w:t>
      </w:r>
      <w:r>
        <w:t>promotiefilmpjes</w:t>
      </w:r>
      <w:r w:rsidR="00BF1877">
        <w:t xml:space="preserve">, flyers, etc. </w:t>
      </w:r>
    </w:p>
    <w:p w14:paraId="30E11254" w14:textId="5022E1FA" w:rsidR="00D60D01" w:rsidRPr="00D60D01" w:rsidRDefault="00D60D01" w:rsidP="00D60D01">
      <w:pPr>
        <w:spacing w:after="0"/>
        <w:rPr>
          <w:b/>
          <w:bCs/>
          <w:i/>
          <w:iCs/>
        </w:rPr>
      </w:pPr>
      <w:r w:rsidRPr="00D60D01">
        <w:rPr>
          <w:b/>
          <w:bCs/>
          <w:i/>
          <w:iCs/>
        </w:rPr>
        <w:t>Cursussen</w:t>
      </w:r>
    </w:p>
    <w:p w14:paraId="64195B4F" w14:textId="04065A51" w:rsidR="004F2766" w:rsidRDefault="004F2766">
      <w:r>
        <w:t xml:space="preserve">Wanneer vragenstellers geïnteresseerd zijn om meer te weten van God, Zijn Woord en Zijn plannen, worden vragenstellers een cursus aangeboden. Deze kan fysiek plaatsvinden door een deelnemende kerk, door verwijzing naar aan lokale kerk of door een online </w:t>
      </w:r>
      <w:proofErr w:type="spellStart"/>
      <w:r>
        <w:t>alpha</w:t>
      </w:r>
      <w:proofErr w:type="spellEnd"/>
      <w:r>
        <w:t xml:space="preserve">-cursus. Met name deze laatste mogelijk wordt als laagdrempelig ervaren. De kosten </w:t>
      </w:r>
      <w:r w:rsidR="00BF1877">
        <w:t>hiervan zijn begroot op € 1.000</w:t>
      </w:r>
      <w:r w:rsidR="009C6C95">
        <w:t xml:space="preserve">. </w:t>
      </w:r>
    </w:p>
    <w:p w14:paraId="012B62C8" w14:textId="55F97219" w:rsidR="00D60D01" w:rsidRPr="00D60D01" w:rsidRDefault="00D60D01" w:rsidP="00D60D01">
      <w:pPr>
        <w:spacing w:after="0"/>
        <w:rPr>
          <w:b/>
          <w:bCs/>
          <w:i/>
          <w:iCs/>
        </w:rPr>
      </w:pPr>
      <w:r w:rsidRPr="00D60D01">
        <w:rPr>
          <w:b/>
          <w:bCs/>
          <w:i/>
          <w:iCs/>
        </w:rPr>
        <w:t>Website</w:t>
      </w:r>
    </w:p>
    <w:p w14:paraId="7DF27C21" w14:textId="5A5F9D03" w:rsidR="009C6C95" w:rsidRDefault="009C6C95">
      <w:r>
        <w:t>De backbone van het project is de website Vraag aan God. Deze bestaande website vraag onderhoud en beheer. De kosten hebben vooral betrekking op</w:t>
      </w:r>
      <w:r w:rsidR="00BF1877">
        <w:t xml:space="preserve"> hosting en licenties</w:t>
      </w:r>
      <w:r>
        <w:t xml:space="preserve"> en bedragen naar schatting € 1000,- per jaar. </w:t>
      </w:r>
    </w:p>
    <w:p w14:paraId="211770E8" w14:textId="77777777" w:rsidR="00ED157D" w:rsidRDefault="00ED157D"/>
    <w:p w14:paraId="28801D78" w14:textId="7D425398" w:rsidR="00D60D01" w:rsidRPr="00D60D01" w:rsidRDefault="00D60D01" w:rsidP="00D60D01">
      <w:pPr>
        <w:spacing w:after="0"/>
        <w:rPr>
          <w:b/>
          <w:bCs/>
          <w:i/>
          <w:iCs/>
        </w:rPr>
      </w:pPr>
      <w:r w:rsidRPr="00D60D01">
        <w:rPr>
          <w:b/>
          <w:bCs/>
        </w:rPr>
        <w:lastRenderedPageBreak/>
        <w:t>Toelichting op de inkomsten</w:t>
      </w:r>
      <w:r w:rsidRPr="00D60D01">
        <w:rPr>
          <w:b/>
          <w:bCs/>
        </w:rPr>
        <w:br/>
      </w:r>
      <w:r w:rsidRPr="00D60D01">
        <w:rPr>
          <w:b/>
          <w:bCs/>
          <w:i/>
          <w:iCs/>
        </w:rPr>
        <w:t>Deelnemende kerken</w:t>
      </w:r>
    </w:p>
    <w:p w14:paraId="592CFDF0" w14:textId="2835ACFF" w:rsidR="004F2766" w:rsidRDefault="00D60D01">
      <w:r>
        <w:t>Van de deelnemende kerken wordt een bijdrage gevraagd om de kosten van Vraag aan God te dekken.</w:t>
      </w:r>
      <w:r w:rsidR="004F2766">
        <w:t xml:space="preserve"> </w:t>
      </w:r>
      <w:r>
        <w:t xml:space="preserve">Momenteel doen er </w:t>
      </w:r>
      <w:r w:rsidR="004F2766">
        <w:t>deelnemende kerken zijn</w:t>
      </w:r>
      <w:r w:rsidR="00BF1877">
        <w:t xml:space="preserve"> 5</w:t>
      </w:r>
      <w:r w:rsidR="004F2766">
        <w:t xml:space="preserve">. Per deelnemende kerk </w:t>
      </w:r>
      <w:r w:rsidR="007123F3">
        <w:t xml:space="preserve">verwachten wij een bijdrage van gemiddeld </w:t>
      </w:r>
      <w:r w:rsidR="004F2766">
        <w:t xml:space="preserve">€ </w:t>
      </w:r>
      <w:r w:rsidR="007123F3">
        <w:t>2.200</w:t>
      </w:r>
      <w:r w:rsidR="004F2766">
        <w:t xml:space="preserve">. </w:t>
      </w:r>
    </w:p>
    <w:p w14:paraId="618E5300" w14:textId="0AFF8291" w:rsidR="00EB3D6F" w:rsidRPr="00EB3D6F" w:rsidRDefault="00EB3D6F" w:rsidP="00EB3D6F">
      <w:pPr>
        <w:spacing w:after="0"/>
        <w:rPr>
          <w:b/>
          <w:bCs/>
          <w:i/>
          <w:iCs/>
        </w:rPr>
      </w:pPr>
      <w:r w:rsidRPr="00EB3D6F">
        <w:rPr>
          <w:b/>
          <w:bCs/>
          <w:i/>
          <w:iCs/>
        </w:rPr>
        <w:t>Donoren</w:t>
      </w:r>
    </w:p>
    <w:p w14:paraId="1D554D03" w14:textId="7BEDE981" w:rsidR="009C6C95" w:rsidRDefault="009C6C95">
      <w:r>
        <w:t>Daarnaast wordt Vraag aan God gepromoot met individuele kerkleden en wordt</w:t>
      </w:r>
      <w:r w:rsidR="00EB3D6F">
        <w:t xml:space="preserve"> gevraagd om donor te worden: elkaar krijgt men een bericht om geld te doneren aan vraag aan God.</w:t>
      </w:r>
      <w:r>
        <w:t xml:space="preserve"> </w:t>
      </w:r>
      <w:r w:rsidR="00D60D01">
        <w:t xml:space="preserve">We verwachten daar ongeveer € </w:t>
      </w:r>
      <w:r w:rsidR="007123F3">
        <w:t>1.000, -</w:t>
      </w:r>
      <w:r w:rsidR="00D60D01">
        <w:t xml:space="preserve"> mee op te halen.</w:t>
      </w:r>
      <w:r w:rsidR="00EB3D6F">
        <w:t xml:space="preserve"> </w:t>
      </w:r>
    </w:p>
    <w:p w14:paraId="7946E61A" w14:textId="6216697A" w:rsidR="00EB3D6F" w:rsidRPr="00EB3D6F" w:rsidRDefault="00EB3D6F" w:rsidP="00EB3D6F">
      <w:pPr>
        <w:spacing w:after="0"/>
        <w:rPr>
          <w:b/>
          <w:bCs/>
          <w:i/>
          <w:iCs/>
        </w:rPr>
      </w:pPr>
      <w:r w:rsidRPr="00EB3D6F">
        <w:rPr>
          <w:b/>
          <w:bCs/>
          <w:i/>
          <w:iCs/>
        </w:rPr>
        <w:t>Sponsoren</w:t>
      </w:r>
    </w:p>
    <w:p w14:paraId="10D95FAA" w14:textId="639663DD" w:rsidR="00EB3D6F" w:rsidRDefault="00EB3D6F">
      <w:r>
        <w:t xml:space="preserve">Mogelijk zijn er bedrijven of instellingen die Vraag aan God willen steunen. We gaan hier nu </w:t>
      </w:r>
      <w:r w:rsidR="007123F3">
        <w:t xml:space="preserve">nog </w:t>
      </w:r>
      <w:r>
        <w:t>niet actief naar op zoek</w:t>
      </w:r>
      <w:r w:rsidR="00C40A90">
        <w:t>.</w:t>
      </w:r>
    </w:p>
    <w:p w14:paraId="08CCE4EC" w14:textId="77777777" w:rsidR="004F2766" w:rsidRDefault="004F2766"/>
    <w:sectPr w:rsidR="004F276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37B"/>
    <w:multiLevelType w:val="hybridMultilevel"/>
    <w:tmpl w:val="9AD2FEFE"/>
    <w:lvl w:ilvl="0" w:tplc="386E338A">
      <w:start w:val="1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041225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F91"/>
    <w:rsid w:val="000010B6"/>
    <w:rsid w:val="00334F91"/>
    <w:rsid w:val="004F2766"/>
    <w:rsid w:val="007123F3"/>
    <w:rsid w:val="009C6C95"/>
    <w:rsid w:val="00B05395"/>
    <w:rsid w:val="00BF1877"/>
    <w:rsid w:val="00C40A90"/>
    <w:rsid w:val="00D60D01"/>
    <w:rsid w:val="00EB3D6F"/>
    <w:rsid w:val="00ED15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4435B"/>
  <w15:chartTrackingRefBased/>
  <w15:docId w15:val="{54EC63F4-C13E-46D9-A1FF-6EF3B0B33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334F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D60D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381</Words>
  <Characters>2098</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Willem-Henk Streekstra</dc:creator>
  <cp:keywords/>
  <dc:description/>
  <cp:lastModifiedBy>Willem-Henk Streekstra</cp:lastModifiedBy>
  <cp:revision>2</cp:revision>
  <dcterms:created xsi:type="dcterms:W3CDTF">2022-12-16T08:04:00Z</dcterms:created>
  <dcterms:modified xsi:type="dcterms:W3CDTF">2022-12-16T08:04:00Z</dcterms:modified>
</cp:coreProperties>
</file>